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C6A4F" w14:textId="77777777" w:rsidR="000141D2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72CC6" w14:textId="5690A2D4" w:rsidR="00FF56B3" w:rsidRPr="00FF56B3" w:rsidRDefault="000141D2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61D65" w:rsidRP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SALERRA00001301</w:t>
      </w:r>
      <w:r w:rsidR="008C55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D7A48" w:rsidRPr="006D7A48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1C6D53C4" w14:textId="77777777" w:rsidR="007C060E" w:rsidRDefault="00FF56B3" w:rsidP="00FF56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6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293343A5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EB6E8AF" w14:textId="152F10D5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61D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A094FF3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4CF6F8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5200CE" w:rsidRPr="00907193" w14:paraId="61DEDEC7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DAB4BD5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F88E5A6" w14:textId="5E24C8E9" w:rsidR="005200CE" w:rsidRPr="008052B3" w:rsidRDefault="00D61D65" w:rsidP="005200CE">
            <w:r w:rsidRPr="00D61D65">
              <w:t>SALERRA00001301</w:t>
            </w:r>
          </w:p>
        </w:tc>
      </w:tr>
      <w:tr w:rsidR="005200CE" w:rsidRPr="00907193" w14:paraId="528C09DE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E157174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7AE3DF7" w14:textId="00B22B5F" w:rsidR="005200CE" w:rsidRPr="008052B3" w:rsidRDefault="00D61D65" w:rsidP="005200CE">
            <w:r>
              <w:t>1</w:t>
            </w:r>
          </w:p>
        </w:tc>
      </w:tr>
      <w:tr w:rsidR="005200CE" w:rsidRPr="00907193" w14:paraId="2B7F3560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1635B05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BA7B2B2" w14:textId="77777777" w:rsidR="005200CE" w:rsidRPr="008052B3" w:rsidRDefault="005200CE" w:rsidP="005200CE">
            <w:r w:rsidRPr="008052B3">
              <w:t>Медиа экран</w:t>
            </w:r>
          </w:p>
        </w:tc>
      </w:tr>
      <w:tr w:rsidR="005200CE" w:rsidRPr="00907193" w14:paraId="6A41534C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A2F6E21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8A0C20E" w14:textId="77777777" w:rsidR="005200CE" w:rsidRPr="008052B3" w:rsidRDefault="005200CE" w:rsidP="005200CE">
            <w:r w:rsidRPr="008052B3">
              <w:t>МКУ "Исполнительный комитет МО г. Набережные Челны""</w:t>
            </w:r>
          </w:p>
        </w:tc>
      </w:tr>
      <w:tr w:rsidR="005200CE" w:rsidRPr="00907193" w14:paraId="01F15EE3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7257DFF" w14:textId="77777777" w:rsidR="005200CE" w:rsidRDefault="005200CE" w:rsidP="005200CE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45F955A" w14:textId="279DA16E" w:rsidR="005200CE" w:rsidRDefault="00D61D65" w:rsidP="005200CE">
            <w:r w:rsidRPr="00D61D65">
              <w:t>7 420 900</w:t>
            </w:r>
          </w:p>
        </w:tc>
      </w:tr>
    </w:tbl>
    <w:p w14:paraId="23D1DEFE" w14:textId="77777777" w:rsidR="00FF56B3" w:rsidRPr="00907193" w:rsidRDefault="00FF56B3" w:rsidP="00FF56B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"/>
        <w:gridCol w:w="1017"/>
        <w:gridCol w:w="3748"/>
        <w:gridCol w:w="1432"/>
        <w:gridCol w:w="1971"/>
      </w:tblGrid>
      <w:tr w:rsidR="00FF56B3" w:rsidRPr="005111D4" w14:paraId="37DF4D3A" w14:textId="77777777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4564766A" w14:textId="77777777"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Занятое место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3A1F9D92" w14:textId="77777777" w:rsidR="00FF56B3" w:rsidRPr="005111D4" w:rsidRDefault="000141D2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заявки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69ECB471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Сведения о претенденте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38D33B0D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Предложенная цена, руб.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A8D400F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Решение комиссии о допуске или об отказе в допуске</w:t>
            </w:r>
          </w:p>
        </w:tc>
      </w:tr>
      <w:tr w:rsidR="00FF56B3" w:rsidRPr="005111D4" w14:paraId="25F495DC" w14:textId="77777777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CA27261" w14:textId="77777777"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bookmarkStart w:id="0" w:name="_Hlk169716765"/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F0AB194" w14:textId="16928537" w:rsidR="00FF56B3" w:rsidRPr="005111D4" w:rsidRDefault="00D61D6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84B5966" w14:textId="77777777" w:rsidR="00B4597F" w:rsidRDefault="00B4597F" w:rsidP="001C78DB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4597F">
              <w:rPr>
                <w:rFonts w:ascii="Arial" w:hAnsi="Arial" w:cs="Arial"/>
                <w:color w:val="033522"/>
                <w:sz w:val="18"/>
                <w:szCs w:val="18"/>
              </w:rPr>
              <w:t>ОБЩЕСТВО С ОГРАНИЧЕННОЙ ОТВЕТСТВЕННОСТЬЮ "АПР-СИТИ/ТВД"</w:t>
            </w:r>
          </w:p>
          <w:p w14:paraId="2DB187B4" w14:textId="77777777" w:rsidR="00FF56B3" w:rsidRPr="005111D4" w:rsidRDefault="000141D2" w:rsidP="001C78DB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ИНН </w:t>
            </w:r>
            <w:r w:rsidR="001F302A" w:rsidRPr="001F302A">
              <w:rPr>
                <w:rFonts w:ascii="Arial" w:hAnsi="Arial" w:cs="Arial"/>
                <w:color w:val="033522"/>
                <w:sz w:val="18"/>
                <w:szCs w:val="18"/>
              </w:rPr>
              <w:t>7703225956</w:t>
            </w: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EAFE294" w14:textId="568A5F7F" w:rsidR="00FF56B3" w:rsidRPr="005111D4" w:rsidRDefault="00D61D6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61D65">
              <w:rPr>
                <w:rFonts w:ascii="Arial" w:hAnsi="Arial" w:cs="Arial"/>
                <w:color w:val="033522"/>
                <w:sz w:val="18"/>
                <w:szCs w:val="18"/>
              </w:rPr>
              <w:t>7 420 900</w:t>
            </w: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C94079C" w14:textId="77777777" w:rsidR="00FF56B3" w:rsidRPr="005111D4" w:rsidRDefault="00B24170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24170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bookmarkEnd w:id="0"/>
      <w:tr w:rsidR="00FF56B3" w:rsidRPr="005111D4" w14:paraId="4186330F" w14:textId="77777777" w:rsidTr="000141D2">
        <w:trPr>
          <w:tblCellSpacing w:w="15" w:type="dxa"/>
        </w:trPr>
        <w:tc>
          <w:tcPr>
            <w:tcW w:w="54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325D684" w14:textId="77777777"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53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DA34544" w14:textId="164CB0AE" w:rsidR="00FF56B3" w:rsidRPr="005111D4" w:rsidRDefault="00D61D65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01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BD53002" w14:textId="77777777" w:rsidR="000141D2" w:rsidRDefault="00D61D65" w:rsidP="001F302A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61D65">
              <w:rPr>
                <w:rFonts w:ascii="Arial" w:hAnsi="Arial" w:cs="Arial"/>
                <w:color w:val="033522"/>
                <w:sz w:val="18"/>
                <w:szCs w:val="18"/>
              </w:rPr>
              <w:t>ОБЩЕСТВО С ОГРАНИЧЕННОЙ ОТВЕТСТВЕННОСТЬЮ "РУСС АУТДОР"</w:t>
            </w:r>
          </w:p>
          <w:p w14:paraId="5AEA34F7" w14:textId="263935E4" w:rsidR="00D61D65" w:rsidRPr="005111D4" w:rsidRDefault="00D61D65" w:rsidP="001F302A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76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5FECAC9" w14:textId="1722B591" w:rsidR="00FF56B3" w:rsidRPr="005111D4" w:rsidRDefault="00FF56B3" w:rsidP="000141D2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AB65FCD" w14:textId="77777777" w:rsidR="00FF56B3" w:rsidRPr="005111D4" w:rsidRDefault="00FF56B3" w:rsidP="00051A9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111D4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54619C64" w14:textId="77777777" w:rsidR="005111D4" w:rsidRDefault="005111D4" w:rsidP="00FF56B3">
      <w:pPr>
        <w:jc w:val="both"/>
        <w:rPr>
          <w:rFonts w:ascii="Arial" w:hAnsi="Arial" w:cs="Arial"/>
          <w:color w:val="033522"/>
          <w:sz w:val="18"/>
          <w:szCs w:val="18"/>
        </w:rPr>
      </w:pPr>
    </w:p>
    <w:p w14:paraId="3FB98F48" w14:textId="5F6050D1" w:rsidR="00FF56B3" w:rsidRPr="005111D4" w:rsidRDefault="00FF56B3" w:rsidP="00EF178C">
      <w:pPr>
        <w:jc w:val="both"/>
        <w:rPr>
          <w:rFonts w:ascii="Arial" w:hAnsi="Arial" w:cs="Arial"/>
          <w:color w:val="033522"/>
          <w:sz w:val="18"/>
          <w:szCs w:val="18"/>
        </w:rPr>
      </w:pPr>
      <w:r w:rsidRPr="005111D4">
        <w:rPr>
          <w:rFonts w:ascii="Arial" w:hAnsi="Arial" w:cs="Arial"/>
          <w:color w:val="033522"/>
          <w:sz w:val="18"/>
          <w:szCs w:val="18"/>
        </w:rPr>
        <w:t>По результат</w:t>
      </w:r>
      <w:r w:rsidR="00622B7B">
        <w:rPr>
          <w:rFonts w:ascii="Arial" w:hAnsi="Arial" w:cs="Arial"/>
          <w:color w:val="033522"/>
          <w:sz w:val="18"/>
          <w:szCs w:val="18"/>
        </w:rPr>
        <w:t xml:space="preserve">ам аукциона победителем признано </w:t>
      </w:r>
      <w:r w:rsidR="00EF178C" w:rsidRPr="00EF178C">
        <w:rPr>
          <w:rFonts w:ascii="Arial" w:hAnsi="Arial" w:cs="Arial"/>
          <w:color w:val="033522"/>
          <w:sz w:val="18"/>
          <w:szCs w:val="18"/>
        </w:rPr>
        <w:t xml:space="preserve">ОБЩЕСТВО С ОГРАНИЧЕННОЙ </w:t>
      </w:r>
      <w:r w:rsidR="00EF178C">
        <w:rPr>
          <w:rFonts w:ascii="Arial" w:hAnsi="Arial" w:cs="Arial"/>
          <w:color w:val="033522"/>
          <w:sz w:val="18"/>
          <w:szCs w:val="18"/>
        </w:rPr>
        <w:t xml:space="preserve">ОТВЕТСТВЕННОСТЬЮ "АПР-СИТИ/ТВД", </w:t>
      </w:r>
      <w:r w:rsidR="00EF178C" w:rsidRPr="00EF178C">
        <w:rPr>
          <w:rFonts w:ascii="Arial" w:hAnsi="Arial" w:cs="Arial"/>
          <w:color w:val="033522"/>
          <w:sz w:val="18"/>
          <w:szCs w:val="18"/>
        </w:rPr>
        <w:t>ИНН 7703225956</w:t>
      </w:r>
      <w:r w:rsidR="00622B7B" w:rsidRPr="00622B7B">
        <w:rPr>
          <w:rFonts w:ascii="Arial" w:hAnsi="Arial" w:cs="Arial"/>
          <w:color w:val="033522"/>
          <w:sz w:val="18"/>
          <w:szCs w:val="18"/>
        </w:rPr>
        <w:t>,</w:t>
      </w:r>
      <w:r w:rsidR="00622B7B">
        <w:rPr>
          <w:rFonts w:ascii="Arial" w:hAnsi="Arial" w:cs="Arial"/>
          <w:color w:val="033522"/>
          <w:sz w:val="18"/>
          <w:szCs w:val="18"/>
        </w:rPr>
        <w:t xml:space="preserve"> </w:t>
      </w:r>
      <w:r w:rsidRPr="005111D4">
        <w:rPr>
          <w:rFonts w:ascii="Arial" w:hAnsi="Arial" w:cs="Arial"/>
          <w:color w:val="033522"/>
          <w:sz w:val="18"/>
          <w:szCs w:val="18"/>
        </w:rPr>
        <w:t xml:space="preserve">цена договора – </w:t>
      </w:r>
      <w:r w:rsidR="00D61D65" w:rsidRPr="00D61D65">
        <w:rPr>
          <w:rFonts w:ascii="Arial" w:hAnsi="Arial" w:cs="Arial"/>
          <w:color w:val="033522"/>
          <w:sz w:val="18"/>
          <w:szCs w:val="18"/>
        </w:rPr>
        <w:t>7 420</w:t>
      </w:r>
      <w:r w:rsidR="00D61D65">
        <w:rPr>
          <w:rFonts w:ascii="Arial" w:hAnsi="Arial" w:cs="Arial"/>
          <w:color w:val="033522"/>
          <w:sz w:val="18"/>
          <w:szCs w:val="18"/>
        </w:rPr>
        <w:t> </w:t>
      </w:r>
      <w:r w:rsidR="00D61D65" w:rsidRPr="00D61D65">
        <w:rPr>
          <w:rFonts w:ascii="Arial" w:hAnsi="Arial" w:cs="Arial"/>
          <w:color w:val="033522"/>
          <w:sz w:val="18"/>
          <w:szCs w:val="18"/>
        </w:rPr>
        <w:t>900</w:t>
      </w:r>
      <w:r w:rsidR="00D61D65">
        <w:rPr>
          <w:rFonts w:ascii="Arial" w:hAnsi="Arial" w:cs="Arial"/>
          <w:color w:val="033522"/>
          <w:sz w:val="18"/>
          <w:szCs w:val="18"/>
        </w:rPr>
        <w:t xml:space="preserve"> </w:t>
      </w:r>
      <w:bookmarkStart w:id="1" w:name="_GoBack"/>
      <w:bookmarkEnd w:id="1"/>
      <w:r w:rsidRPr="005111D4">
        <w:rPr>
          <w:rFonts w:ascii="Arial" w:hAnsi="Arial" w:cs="Arial"/>
          <w:color w:val="033522"/>
          <w:sz w:val="18"/>
          <w:szCs w:val="18"/>
        </w:rPr>
        <w:t>рублей.</w:t>
      </w:r>
    </w:p>
    <w:p w14:paraId="4CBA86A9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CCE281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11A31ED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34FA1A61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79D2C770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63A097A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B8A557B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141D2"/>
    <w:rsid w:val="000421B0"/>
    <w:rsid w:val="00062E6D"/>
    <w:rsid w:val="00067D67"/>
    <w:rsid w:val="000B40CF"/>
    <w:rsid w:val="000B599B"/>
    <w:rsid w:val="0011377C"/>
    <w:rsid w:val="001369D9"/>
    <w:rsid w:val="00147C9E"/>
    <w:rsid w:val="001840F1"/>
    <w:rsid w:val="001B375C"/>
    <w:rsid w:val="001C7666"/>
    <w:rsid w:val="001C78DB"/>
    <w:rsid w:val="001D4243"/>
    <w:rsid w:val="001F302A"/>
    <w:rsid w:val="002205AF"/>
    <w:rsid w:val="00256788"/>
    <w:rsid w:val="00277D91"/>
    <w:rsid w:val="00284693"/>
    <w:rsid w:val="002874F0"/>
    <w:rsid w:val="002C72AD"/>
    <w:rsid w:val="002F00BD"/>
    <w:rsid w:val="003103C7"/>
    <w:rsid w:val="00362F86"/>
    <w:rsid w:val="00367C23"/>
    <w:rsid w:val="003F6899"/>
    <w:rsid w:val="00475DFB"/>
    <w:rsid w:val="004B0FBC"/>
    <w:rsid w:val="004B35A3"/>
    <w:rsid w:val="004F7742"/>
    <w:rsid w:val="005111D4"/>
    <w:rsid w:val="00515B63"/>
    <w:rsid w:val="005200CE"/>
    <w:rsid w:val="005C673E"/>
    <w:rsid w:val="005E5950"/>
    <w:rsid w:val="00615E87"/>
    <w:rsid w:val="00622B7B"/>
    <w:rsid w:val="00686786"/>
    <w:rsid w:val="006A14F3"/>
    <w:rsid w:val="006D77AB"/>
    <w:rsid w:val="006D7A48"/>
    <w:rsid w:val="007325DE"/>
    <w:rsid w:val="00743657"/>
    <w:rsid w:val="007624BA"/>
    <w:rsid w:val="00770148"/>
    <w:rsid w:val="007C060E"/>
    <w:rsid w:val="0082715B"/>
    <w:rsid w:val="00834C4A"/>
    <w:rsid w:val="00842C0A"/>
    <w:rsid w:val="008653CB"/>
    <w:rsid w:val="00880875"/>
    <w:rsid w:val="008C15A4"/>
    <w:rsid w:val="008C260F"/>
    <w:rsid w:val="008C55F7"/>
    <w:rsid w:val="008D18BE"/>
    <w:rsid w:val="008D4531"/>
    <w:rsid w:val="00907193"/>
    <w:rsid w:val="00925AF1"/>
    <w:rsid w:val="009447AD"/>
    <w:rsid w:val="00982740"/>
    <w:rsid w:val="00995520"/>
    <w:rsid w:val="009C285E"/>
    <w:rsid w:val="009C4A25"/>
    <w:rsid w:val="00A044AB"/>
    <w:rsid w:val="00A07447"/>
    <w:rsid w:val="00A46E71"/>
    <w:rsid w:val="00A550F3"/>
    <w:rsid w:val="00A5596E"/>
    <w:rsid w:val="00A67FBB"/>
    <w:rsid w:val="00A8723E"/>
    <w:rsid w:val="00A921E1"/>
    <w:rsid w:val="00AD72CC"/>
    <w:rsid w:val="00B24170"/>
    <w:rsid w:val="00B4597F"/>
    <w:rsid w:val="00BD659A"/>
    <w:rsid w:val="00BE0D40"/>
    <w:rsid w:val="00BF333F"/>
    <w:rsid w:val="00BF6217"/>
    <w:rsid w:val="00C76370"/>
    <w:rsid w:val="00C92384"/>
    <w:rsid w:val="00CA769C"/>
    <w:rsid w:val="00CC6697"/>
    <w:rsid w:val="00D14E6B"/>
    <w:rsid w:val="00D47A0F"/>
    <w:rsid w:val="00D61D65"/>
    <w:rsid w:val="00D71D54"/>
    <w:rsid w:val="00D72219"/>
    <w:rsid w:val="00DD2CD4"/>
    <w:rsid w:val="00DE3A62"/>
    <w:rsid w:val="00E00E9B"/>
    <w:rsid w:val="00E74C63"/>
    <w:rsid w:val="00EE2482"/>
    <w:rsid w:val="00EF178C"/>
    <w:rsid w:val="00F05D88"/>
    <w:rsid w:val="00F420F5"/>
    <w:rsid w:val="00F66BBE"/>
    <w:rsid w:val="00F713A9"/>
    <w:rsid w:val="00F73C2F"/>
    <w:rsid w:val="00FB137C"/>
    <w:rsid w:val="00FD6CF0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32DE"/>
  <w15:docId w15:val="{DC31CD01-F6F1-4AC4-AAB7-6830692C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14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3</cp:revision>
  <cp:lastPrinted>2023-03-29T08:31:00Z</cp:lastPrinted>
  <dcterms:created xsi:type="dcterms:W3CDTF">2024-06-25T13:04:00Z</dcterms:created>
  <dcterms:modified xsi:type="dcterms:W3CDTF">2025-12-02T10:58:00Z</dcterms:modified>
</cp:coreProperties>
</file>